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1D4" w:rsidRPr="00147611" w:rsidP="00147611" w14:paraId="1B3B67AC" w14:textId="2A473240">
      <w:pPr>
        <w:widowControl w:val="0"/>
        <w:tabs>
          <w:tab w:val="left" w:pos="3060"/>
        </w:tabs>
        <w:ind w:left="-851" w:right="-425" w:firstLine="425"/>
        <w:jc w:val="right"/>
      </w:pPr>
      <w:r w:rsidRPr="00147611">
        <w:t xml:space="preserve">                                              </w:t>
      </w:r>
      <w:r w:rsidRPr="00147611" w:rsidR="00897772">
        <w:tab/>
      </w:r>
      <w:r w:rsidRPr="00147611" w:rsidR="00897772">
        <w:tab/>
      </w:r>
      <w:r w:rsidRPr="00147611" w:rsidR="00D31BE9">
        <w:t>№ 5-</w:t>
      </w:r>
      <w:r w:rsidRPr="00147611" w:rsidR="006537B3">
        <w:t>719</w:t>
      </w:r>
      <w:r w:rsidRPr="00147611" w:rsidR="00486053">
        <w:t>-21</w:t>
      </w:r>
      <w:r w:rsidR="00147611">
        <w:t>10</w:t>
      </w:r>
      <w:r w:rsidRPr="00147611" w:rsidR="00486053">
        <w:t>/2024</w:t>
      </w:r>
    </w:p>
    <w:p w:rsidR="000C41D4" w:rsidRPr="00147611" w:rsidP="00147611" w14:paraId="5104E6E8" w14:textId="3FCB2520">
      <w:pPr>
        <w:widowControl w:val="0"/>
        <w:ind w:left="-851" w:right="-425" w:firstLine="425"/>
        <w:jc w:val="right"/>
      </w:pPr>
      <w:r w:rsidRPr="00147611">
        <w:rPr>
          <w:bCs/>
        </w:rPr>
        <w:t>86MS00</w:t>
      </w:r>
      <w:r w:rsidRPr="00147611" w:rsidR="00082628">
        <w:rPr>
          <w:bCs/>
        </w:rPr>
        <w:t>5</w:t>
      </w:r>
      <w:r w:rsidRPr="00147611">
        <w:rPr>
          <w:bCs/>
        </w:rPr>
        <w:t>0-01-2024</w:t>
      </w:r>
      <w:r w:rsidRPr="00147611" w:rsidR="007B6D2F">
        <w:rPr>
          <w:bCs/>
        </w:rPr>
        <w:t>-</w:t>
      </w:r>
      <w:r w:rsidRPr="00147611" w:rsidR="00082628">
        <w:rPr>
          <w:bCs/>
        </w:rPr>
        <w:t>002834-94</w:t>
      </w:r>
    </w:p>
    <w:p w:rsidR="000C41D4" w:rsidRPr="00147611" w:rsidP="00147611" w14:paraId="441B3FAD" w14:textId="77777777">
      <w:pPr>
        <w:widowControl w:val="0"/>
        <w:ind w:left="-851" w:right="-425" w:firstLine="425"/>
        <w:jc w:val="center"/>
      </w:pPr>
      <w:r w:rsidRPr="00147611">
        <w:t>ПОСТАНОВЛЕНИЕ</w:t>
      </w:r>
    </w:p>
    <w:p w:rsidR="000C41D4" w:rsidRPr="00147611" w:rsidP="00147611" w14:paraId="6466B12D" w14:textId="77777777">
      <w:pPr>
        <w:widowControl w:val="0"/>
        <w:ind w:left="-851" w:right="-425" w:firstLine="425"/>
        <w:jc w:val="center"/>
      </w:pPr>
      <w:r w:rsidRPr="00147611">
        <w:t>по делу об административном правонарушении</w:t>
      </w:r>
    </w:p>
    <w:p w:rsidR="000C41D4" w:rsidRPr="00147611" w:rsidP="00147611" w14:paraId="13881521" w14:textId="3C25E3C6">
      <w:pPr>
        <w:widowControl w:val="0"/>
        <w:ind w:left="-851" w:right="-425" w:firstLine="425"/>
        <w:jc w:val="both"/>
      </w:pPr>
      <w:r w:rsidRPr="00147611">
        <w:t>27</w:t>
      </w:r>
      <w:r w:rsidRPr="00147611" w:rsidR="00D92318">
        <w:t xml:space="preserve"> мая </w:t>
      </w:r>
      <w:r w:rsidRPr="00147611" w:rsidR="00486053">
        <w:t>2024</w:t>
      </w:r>
      <w:r w:rsidRPr="00147611">
        <w:t xml:space="preserve"> года                                                                         </w:t>
      </w:r>
      <w:r w:rsidRPr="00147611" w:rsidR="00751816">
        <w:t xml:space="preserve">     </w:t>
      </w:r>
      <w:r w:rsidRPr="00147611">
        <w:t xml:space="preserve">     </w:t>
      </w:r>
      <w:r w:rsidRPr="00147611" w:rsidR="00666B29">
        <w:t xml:space="preserve">                </w:t>
      </w:r>
      <w:r w:rsidRPr="00147611">
        <w:t xml:space="preserve">  город Нижневартовск              </w:t>
      </w:r>
    </w:p>
    <w:p w:rsidR="000C41D4" w:rsidRPr="00147611" w:rsidP="00147611" w14:paraId="669F6050" w14:textId="149FECD0">
      <w:pPr>
        <w:widowControl w:val="0"/>
        <w:ind w:left="-851" w:right="-425" w:firstLine="425"/>
        <w:jc w:val="both"/>
      </w:pPr>
      <w:r w:rsidRPr="00147611">
        <w:t>Мировой судья судебного участка № 10 Нижневартовского судебного района города окружного значения Нижневартовска ХМАО - Югры Полякова О.С., рассмотрев материалы по делу об административном правонарушении в</w:t>
      </w:r>
      <w:r w:rsidRPr="00147611">
        <w:t xml:space="preserve"> отношении:</w:t>
      </w:r>
    </w:p>
    <w:p w:rsidR="000C41D4" w:rsidRPr="00147611" w:rsidP="00147611" w14:paraId="0B3EC84A" w14:textId="767FC4D6">
      <w:pPr>
        <w:pStyle w:val="Heading1"/>
        <w:ind w:left="-851" w:right="-425" w:firstLine="425"/>
        <w:jc w:val="both"/>
        <w:rPr>
          <w:b w:val="0"/>
        </w:rPr>
      </w:pPr>
      <w:r w:rsidRPr="00147611">
        <w:rPr>
          <w:b w:val="0"/>
        </w:rPr>
        <w:t>должностного лица - директора ООО «</w:t>
      </w:r>
      <w:r w:rsidRPr="00147611" w:rsidR="00082628">
        <w:rPr>
          <w:b w:val="0"/>
        </w:rPr>
        <w:t>Денкарс</w:t>
      </w:r>
      <w:r w:rsidRPr="00147611" w:rsidR="00D31BE9">
        <w:rPr>
          <w:b w:val="0"/>
        </w:rPr>
        <w:t xml:space="preserve">»  </w:t>
      </w:r>
      <w:r w:rsidRPr="00147611" w:rsidR="00D92318">
        <w:rPr>
          <w:b w:val="0"/>
        </w:rPr>
        <w:t xml:space="preserve"> </w:t>
      </w:r>
      <w:r w:rsidRPr="00147611" w:rsidR="00082628">
        <w:rPr>
          <w:b w:val="0"/>
        </w:rPr>
        <w:t>Клонцак</w:t>
      </w:r>
      <w:r w:rsidRPr="00147611" w:rsidR="00082628">
        <w:rPr>
          <w:b w:val="0"/>
        </w:rPr>
        <w:t xml:space="preserve"> Анатолия Ивановича, </w:t>
      </w:r>
      <w:r>
        <w:rPr>
          <w:b w:val="0"/>
        </w:rPr>
        <w:t>……….</w:t>
      </w:r>
      <w:r w:rsidRPr="00147611" w:rsidR="00082628">
        <w:rPr>
          <w:b w:val="0"/>
        </w:rPr>
        <w:t xml:space="preserve"> </w:t>
      </w:r>
      <w:r w:rsidRPr="00147611">
        <w:rPr>
          <w:b w:val="0"/>
        </w:rPr>
        <w:t>года рождения в</w:t>
      </w:r>
      <w:r w:rsidRPr="00147611" w:rsidR="00082628">
        <w:rPr>
          <w:b w:val="0"/>
        </w:rPr>
        <w:t xml:space="preserve"> </w:t>
      </w:r>
      <w:r>
        <w:rPr>
          <w:b w:val="0"/>
        </w:rPr>
        <w:t>………</w:t>
      </w:r>
      <w:r w:rsidRPr="00147611" w:rsidR="0075305B">
        <w:rPr>
          <w:b w:val="0"/>
        </w:rPr>
        <w:t xml:space="preserve">, </w:t>
      </w:r>
      <w:r w:rsidRPr="00147611">
        <w:rPr>
          <w:b w:val="0"/>
        </w:rPr>
        <w:t xml:space="preserve">проживает по адресу: </w:t>
      </w:r>
      <w:r>
        <w:rPr>
          <w:b w:val="0"/>
        </w:rPr>
        <w:t>……….</w:t>
      </w:r>
      <w:r w:rsidRPr="00147611">
        <w:rPr>
          <w:b w:val="0"/>
        </w:rPr>
        <w:t xml:space="preserve">  года, </w:t>
      </w:r>
    </w:p>
    <w:p w:rsidR="0077638C" w:rsidRPr="00147611" w:rsidP="00147611" w14:paraId="1585B34B" w14:textId="3B0940A9">
      <w:pPr>
        <w:ind w:left="-851" w:right="-425" w:firstLine="425"/>
        <w:jc w:val="both"/>
      </w:pP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>
        <w:tab/>
      </w:r>
      <w:r w:rsidRPr="00147611" w:rsidR="00CC4D5F">
        <w:t xml:space="preserve">        </w:t>
      </w:r>
      <w:r w:rsidR="00147611">
        <w:t xml:space="preserve">          </w:t>
      </w:r>
      <w:r w:rsidRPr="00147611" w:rsidR="00CC4D5F">
        <w:t xml:space="preserve">  </w:t>
      </w:r>
      <w:r w:rsidRPr="00147611">
        <w:t>УСТАНОВИЛ:</w:t>
      </w:r>
    </w:p>
    <w:p w:rsidR="00082628" w:rsidRPr="00147611" w:rsidP="00147611" w14:paraId="185BF61B" w14:textId="77777777">
      <w:pPr>
        <w:ind w:left="-851" w:right="-425" w:firstLine="425"/>
        <w:jc w:val="both"/>
      </w:pPr>
      <w:r w:rsidRPr="00147611">
        <w:t>23.01</w:t>
      </w:r>
      <w:r w:rsidRPr="00147611" w:rsidR="00EA0790">
        <w:t>.2024</w:t>
      </w:r>
      <w:r w:rsidRPr="00147611" w:rsidR="00897772">
        <w:t xml:space="preserve"> года в 00 час 01 мин</w:t>
      </w:r>
      <w:r w:rsidRPr="00147611" w:rsidR="0082238B">
        <w:t xml:space="preserve"> </w:t>
      </w:r>
      <w:r w:rsidRPr="00147611">
        <w:t>Клонцак А.И</w:t>
      </w:r>
      <w:r w:rsidRPr="00147611" w:rsidR="00D92318">
        <w:t>.</w:t>
      </w:r>
      <w:r w:rsidRPr="00147611" w:rsidR="00994EEB">
        <w:t>,</w:t>
      </w:r>
      <w:r w:rsidRPr="00147611" w:rsidR="009E2D7C">
        <w:t xml:space="preserve"> являясь должностным лицом </w:t>
      </w:r>
      <w:r w:rsidRPr="00147611" w:rsidR="00215972">
        <w:t xml:space="preserve">–директором </w:t>
      </w:r>
      <w:r w:rsidRPr="00147611" w:rsidR="00994EEB">
        <w:t>ООО «</w:t>
      </w:r>
      <w:r w:rsidRPr="00147611">
        <w:t>Денкарс</w:t>
      </w:r>
      <w:r w:rsidRPr="00147611" w:rsidR="00994EEB">
        <w:t xml:space="preserve">» </w:t>
      </w:r>
      <w:r w:rsidRPr="00147611" w:rsidR="00215972">
        <w:t>(юридический адрес</w:t>
      </w:r>
      <w:r w:rsidRPr="00147611" w:rsidR="0077638C">
        <w:t xml:space="preserve">: </w:t>
      </w:r>
      <w:r w:rsidRPr="00147611" w:rsidR="00C07111">
        <w:t>Х</w:t>
      </w:r>
      <w:r w:rsidRPr="00147611" w:rsidR="00215972">
        <w:t>МАО-Югра г. Нижневартовск ул.</w:t>
      </w:r>
      <w:r w:rsidRPr="00147611" w:rsidR="00C32637">
        <w:t xml:space="preserve"> </w:t>
      </w:r>
      <w:r w:rsidRPr="00147611">
        <w:t>4</w:t>
      </w:r>
      <w:r w:rsidRPr="00147611" w:rsidR="00D92318">
        <w:t xml:space="preserve">П </w:t>
      </w:r>
      <w:r w:rsidRPr="00147611">
        <w:t>зд. 11 стр. 1</w:t>
      </w:r>
      <w:r w:rsidRPr="00147611" w:rsidR="00C07111">
        <w:t xml:space="preserve">) </w:t>
      </w:r>
      <w:r w:rsidRPr="00147611">
        <w:t>нарушен срок предоставления сведений о застрахованном ли</w:t>
      </w:r>
      <w:r w:rsidRPr="00147611">
        <w:t>це, подавшем заявление об установлении страховой пенсии, накопительной пенсии, срочной пенсионной выплаты или единовременной выплаты средств страховых накоплений по форме ЕФС-1 (раздел 1 подраздел 1.2), предоставлен по телекоммуникационным каналам связи  2</w:t>
      </w:r>
      <w:r w:rsidRPr="00147611">
        <w:t>9.01.2024  года, чем был нарушен п. 4 ст. 11 ФЗ от 01.04.1996 г. № 27-ФЗ «Об индивидуальном (персонифицированном) учете в системе обязательного пенсионного страхования» в соответствии с которым сведения должны были быть предоставлены в территориальный Орга</w:t>
      </w:r>
      <w:r w:rsidRPr="00147611">
        <w:t>н СФР  в течение трех календарных дней со дня поступления к нему соответствующего запроса Органа, то есть не позднее 22.01.2024 года.</w:t>
      </w:r>
    </w:p>
    <w:p w:rsidR="00EA0790" w:rsidRPr="00147611" w:rsidP="00147611" w14:paraId="5AFE9A1C" w14:textId="10C7CDE4">
      <w:pPr>
        <w:ind w:left="-851" w:right="-425" w:firstLine="425"/>
        <w:jc w:val="both"/>
        <w:rPr>
          <w:color w:val="000000"/>
          <w:spacing w:val="-3"/>
        </w:rPr>
      </w:pPr>
      <w:r w:rsidRPr="00147611">
        <w:t xml:space="preserve"> </w:t>
      </w:r>
      <w:r w:rsidRPr="00147611" w:rsidR="0077638C">
        <w:rPr>
          <w:color w:val="000000"/>
          <w:spacing w:val="-3"/>
        </w:rPr>
        <w:t>На рассмотрение административного материала</w:t>
      </w:r>
      <w:r w:rsidRPr="00147611">
        <w:rPr>
          <w:color w:val="000000"/>
          <w:spacing w:val="-3"/>
        </w:rPr>
        <w:t xml:space="preserve"> Клонцак А.И.</w:t>
      </w:r>
      <w:r w:rsidRPr="00147611" w:rsidR="00994EEB">
        <w:t xml:space="preserve"> </w:t>
      </w:r>
      <w:r w:rsidRPr="00147611" w:rsidR="0077638C">
        <w:rPr>
          <w:color w:val="000000"/>
          <w:spacing w:val="-3"/>
        </w:rPr>
        <w:t>не явил</w:t>
      </w:r>
      <w:r w:rsidRPr="00147611" w:rsidR="00E951C9">
        <w:rPr>
          <w:color w:val="000000"/>
          <w:spacing w:val="-3"/>
        </w:rPr>
        <w:t>ся</w:t>
      </w:r>
      <w:r w:rsidRPr="00147611" w:rsidR="0077638C">
        <w:rPr>
          <w:color w:val="000000"/>
          <w:spacing w:val="-3"/>
        </w:rPr>
        <w:t>, о месте и времени рассмотрения дела извещал</w:t>
      </w:r>
      <w:r w:rsidRPr="00147611" w:rsidR="00E951C9">
        <w:rPr>
          <w:color w:val="000000"/>
          <w:spacing w:val="-3"/>
        </w:rPr>
        <w:t>ся</w:t>
      </w:r>
      <w:r w:rsidRPr="00147611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147611">
        <w:rPr>
          <w:color w:val="000000"/>
          <w:spacing w:val="-3"/>
        </w:rPr>
        <w:t xml:space="preserve"> административном правонарушении. </w:t>
      </w:r>
    </w:p>
    <w:p w:rsidR="0077638C" w:rsidRPr="00147611" w:rsidP="00147611" w14:paraId="172D9B29" w14:textId="77777777">
      <w:pPr>
        <w:shd w:val="clear" w:color="auto" w:fill="FFFFFF"/>
        <w:ind w:left="-851" w:right="-425" w:firstLine="425"/>
        <w:jc w:val="both"/>
      </w:pPr>
      <w:r w:rsidRPr="00147611">
        <w:rPr>
          <w:color w:val="000000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147611">
        <w:rPr>
          <w:color w:val="000000"/>
          <w:spacing w:val="1"/>
        </w:rPr>
        <w:t xml:space="preserve">данных о надлежащем </w:t>
      </w:r>
      <w:r w:rsidRPr="00147611">
        <w:rPr>
          <w:color w:val="000000"/>
        </w:rPr>
        <w:t xml:space="preserve">извещении лица, в отношении которого ведется производство по делу об </w:t>
      </w:r>
      <w:r w:rsidRPr="00147611">
        <w:rPr>
          <w:color w:val="000000"/>
          <w:spacing w:val="4"/>
        </w:rPr>
        <w:t xml:space="preserve">административном правонарушении, о месте и времени рассмотрения дела, </w:t>
      </w:r>
      <w:r w:rsidRPr="00147611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147611">
        <w:rPr>
          <w:color w:val="000000"/>
        </w:rPr>
        <w:t>об административном правонарушении рассма</w:t>
      </w:r>
      <w:r w:rsidRPr="00147611">
        <w:rPr>
          <w:color w:val="000000"/>
        </w:rPr>
        <w:t>тривается в его отсутствие.</w:t>
      </w:r>
    </w:p>
    <w:p w:rsidR="0077638C" w:rsidRPr="00147611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Мировой судья, исследовав материалы дела: </w:t>
      </w:r>
    </w:p>
    <w:p w:rsidR="0077638C" w:rsidRPr="00147611" w:rsidP="00147611" w14:paraId="41AE48C2" w14:textId="581EE2EE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протокол об административном правонарушении №</w:t>
      </w:r>
      <w:r w:rsidRPr="00147611" w:rsidR="00082628">
        <w:t>261</w:t>
      </w:r>
      <w:r w:rsidRPr="00147611" w:rsidR="00D92318">
        <w:t xml:space="preserve"> </w:t>
      </w:r>
      <w:r w:rsidRPr="00147611" w:rsidR="00EA0790">
        <w:t xml:space="preserve">от </w:t>
      </w:r>
      <w:r w:rsidRPr="00147611" w:rsidR="00082628">
        <w:t>26.03</w:t>
      </w:r>
      <w:r w:rsidRPr="00147611" w:rsidR="00EE3916">
        <w:t>.2024</w:t>
      </w:r>
      <w:r w:rsidRPr="00147611">
        <w:t xml:space="preserve"> года;</w:t>
      </w:r>
    </w:p>
    <w:p w:rsidR="0077638C" w:rsidRPr="00147611" w:rsidP="00147611" w14:paraId="562A2194" w14:textId="57A11FF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 выписку из ЕГРЮЛ в отношении</w:t>
      </w:r>
      <w:r w:rsidRPr="00147611" w:rsidR="00215972">
        <w:t xml:space="preserve"> </w:t>
      </w:r>
      <w:r w:rsidRPr="00147611" w:rsidR="00EA0790">
        <w:t>ООО «</w:t>
      </w:r>
      <w:r w:rsidRPr="00147611" w:rsidR="00082628">
        <w:t>Денкарс</w:t>
      </w:r>
      <w:r w:rsidRPr="00147611" w:rsidR="00EA0790">
        <w:t>»;</w:t>
      </w:r>
      <w:r w:rsidRPr="00147611" w:rsidR="00EA0790">
        <w:rPr>
          <w:b/>
        </w:rPr>
        <w:t xml:space="preserve">  </w:t>
      </w:r>
    </w:p>
    <w:p w:rsidR="0077638C" w:rsidRPr="00147611" w:rsidP="00147611" w14:paraId="29570235" w14:textId="35628FAF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</w:t>
      </w:r>
      <w:r w:rsidRPr="00147611" w:rsidR="00082628">
        <w:t>запрос о предоставлении сведений по форме ЕФС-1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страховых накоплений от 18.01.2024 года</w:t>
      </w:r>
      <w:r w:rsidRPr="00147611" w:rsidR="00EE3916">
        <w:rPr>
          <w:color w:val="FF0000"/>
        </w:rPr>
        <w:t>;</w:t>
      </w:r>
    </w:p>
    <w:p w:rsidR="00D92318" w:rsidRPr="00147611" w:rsidP="00147611" w14:paraId="09A6BA06" w14:textId="294F8E03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>-</w:t>
      </w:r>
      <w:r w:rsidRPr="00147611" w:rsidR="0071626F">
        <w:t xml:space="preserve"> </w:t>
      </w:r>
      <w:r w:rsidRPr="00147611">
        <w:t xml:space="preserve">сведения о </w:t>
      </w:r>
      <w:r w:rsidRPr="00147611" w:rsidR="00082628">
        <w:t xml:space="preserve">получении запроса </w:t>
      </w:r>
      <w:r w:rsidRPr="00147611">
        <w:t>по ТКС</w:t>
      </w:r>
      <w:r w:rsidRPr="00147611" w:rsidR="00082628">
        <w:t xml:space="preserve"> 18.01.2024 года </w:t>
      </w:r>
      <w:r w:rsidRPr="00147611">
        <w:t xml:space="preserve">,  </w:t>
      </w:r>
    </w:p>
    <w:p w:rsidR="0077638C" w:rsidRPr="00147611" w:rsidP="00147611" w14:paraId="09FC841F" w14:textId="329C5A46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147611">
        <w:t xml:space="preserve">- сведения по </w:t>
      </w:r>
      <w:r w:rsidRPr="00147611">
        <w:t>форме ЕФС-1 направлены в орган 29.01.2024 года,  приходит к следующему.</w:t>
      </w:r>
    </w:p>
    <w:p w:rsidR="00147611" w:rsidRPr="00147611" w:rsidP="00147611" w14:paraId="0A8F2C49" w14:textId="77777777">
      <w:pPr>
        <w:ind w:left="-851" w:right="-425" w:firstLine="620"/>
        <w:jc w:val="both"/>
      </w:pPr>
      <w:r w:rsidRPr="00147611">
        <w:t>Согласно</w:t>
      </w:r>
      <w:r w:rsidRPr="00147611">
        <w:rPr>
          <w:b/>
          <w:bCs/>
        </w:rPr>
        <w:t xml:space="preserve"> </w:t>
      </w:r>
      <w:r w:rsidRPr="00147611">
        <w:rPr>
          <w:bCs/>
        </w:rPr>
        <w:t>пп. 3 п. 2 сг. 11</w:t>
      </w:r>
      <w:r w:rsidRPr="00147611">
        <w:t xml:space="preserve"> Федерального закона от</w:t>
      </w:r>
      <w:r w:rsidRPr="00147611">
        <w:rPr>
          <w:b/>
          <w:bCs/>
        </w:rPr>
        <w:t xml:space="preserve"> </w:t>
      </w:r>
      <w:r w:rsidRPr="00147611">
        <w:rPr>
          <w:bCs/>
        </w:rPr>
        <w:t>01.04.1996</w:t>
      </w:r>
      <w:r w:rsidRPr="00147611">
        <w:t xml:space="preserve"> № 27-ФЗ, а также порядка представления указанных сведений в форме электронного документа, страхователь представляет о каждо</w:t>
      </w:r>
      <w:r w:rsidRPr="00147611">
        <w:t>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</w:t>
      </w:r>
      <w:r w:rsidRPr="00147611">
        <w:t>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</w:p>
    <w:p w:rsidR="00147611" w:rsidRPr="00147611" w:rsidP="00147611" w14:paraId="72ECDD61" w14:textId="77777777">
      <w:pPr>
        <w:ind w:left="-851" w:right="-425"/>
        <w:jc w:val="both"/>
      </w:pPr>
      <w:r w:rsidRPr="00147611">
        <w:t xml:space="preserve">использования произведения науки, литературы, искусства, в том числе договоры </w:t>
      </w:r>
      <w:r w:rsidRPr="00147611">
        <w:t>о передаче полномочий по управлению правами, заключенные с организацией по управлению правами на коллективной основе)</w:t>
      </w:r>
      <w:r w:rsidRPr="00147611">
        <w:rPr>
          <w:b/>
          <w:bCs/>
        </w:rPr>
        <w:t xml:space="preserve"> </w:t>
      </w:r>
      <w:r w:rsidRPr="00147611">
        <w:rPr>
          <w:bCs/>
        </w:rPr>
        <w:t>следующие сведения и документы</w:t>
      </w:r>
      <w:r w:rsidRPr="00147611">
        <w:rPr>
          <w:b/>
          <w:bCs/>
        </w:rPr>
        <w:t>:</w:t>
      </w:r>
      <w:r w:rsidRPr="00147611">
        <w:t xml:space="preserve"> периоды работы (деятельности</w:t>
      </w:r>
      <w:r w:rsidRPr="00147611">
        <w:rPr>
          <w:vertAlign w:val="superscript"/>
        </w:rPr>
        <w:t>-</w:t>
      </w:r>
      <w:r w:rsidRPr="00147611">
        <w:t xml:space="preserve">), в том числе периоды работы (деятельности), включаемые в стаж для </w:t>
      </w:r>
      <w:r w:rsidRPr="00147611">
        <w:t>определения права на досрочное назначение пенсии или на повышение фиксированной выплаты к пенсии,</w:t>
      </w:r>
      <w:r w:rsidRPr="00147611">
        <w:rPr>
          <w:b/>
          <w:bCs/>
        </w:rPr>
        <w:t xml:space="preserve"> </w:t>
      </w:r>
      <w:r w:rsidRPr="00147611">
        <w:rPr>
          <w:bCs/>
        </w:rPr>
        <w:t>(далее - форма ЕФС-1, раздел 1, подраздел 1.2).</w:t>
      </w:r>
    </w:p>
    <w:p w:rsidR="00147611" w:rsidRPr="00147611" w:rsidP="00147611" w14:paraId="03F5D30B" w14:textId="77777777">
      <w:pPr>
        <w:ind w:left="-851" w:right="-425" w:firstLine="720"/>
        <w:jc w:val="both"/>
      </w:pPr>
      <w:r w:rsidRPr="00147611">
        <w:t>Пунктом 4 ст.11 Федерального закона № 27-ФЗ предусмотрено, что указанные в п.З ст.11 сведения о застрахованном</w:t>
      </w:r>
      <w:r w:rsidRPr="00147611">
        <w:t xml:space="preserve">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пп. 7 и 8</w:t>
      </w:r>
      <w:r w:rsidRPr="00147611">
        <w:rPr>
          <w:b/>
          <w:bCs/>
        </w:rPr>
        <w:t xml:space="preserve"> </w:t>
      </w:r>
      <w:r w:rsidRPr="00147611">
        <w:rPr>
          <w:bCs/>
        </w:rPr>
        <w:t>п.</w:t>
      </w:r>
      <w:r w:rsidRPr="00147611">
        <w:t xml:space="preserve"> 2 настоящей статьи, страхователь п</w:t>
      </w:r>
      <w:r w:rsidRPr="00147611">
        <w:t>редставляет в течение</w:t>
      </w:r>
      <w:r w:rsidRPr="00147611">
        <w:rPr>
          <w:b/>
          <w:bCs/>
        </w:rPr>
        <w:t xml:space="preserve"> </w:t>
      </w:r>
      <w:r w:rsidRPr="00147611">
        <w:rPr>
          <w:bCs/>
        </w:rPr>
        <w:t>трех календарных дней со дня поступления к нему запроса органа Фонда либо обращения застрахованного лица</w:t>
      </w:r>
      <w:r w:rsidRPr="00147611">
        <w:rPr>
          <w:b/>
          <w:bCs/>
        </w:rPr>
        <w:t>.</w:t>
      </w:r>
    </w:p>
    <w:p w:rsidR="00147611" w:rsidRPr="00147611" w:rsidP="00147611" w14:paraId="08AE09C4" w14:textId="5825BE7A">
      <w:pPr>
        <w:ind w:left="-851" w:right="-425" w:firstLine="720"/>
        <w:jc w:val="both"/>
      </w:pPr>
      <w:r w:rsidRPr="00147611">
        <w:rPr>
          <w:bCs/>
        </w:rPr>
        <w:t>18.01.2024г.</w:t>
      </w:r>
      <w:r w:rsidRPr="00147611">
        <w:t xml:space="preserve"> в адрес страхователя по телекоммуникационным каналам связи направлен запрос о представлении сведений, который посту</w:t>
      </w:r>
      <w:r w:rsidRPr="00147611">
        <w:t>пил</w:t>
      </w:r>
      <w:r w:rsidRPr="00147611">
        <w:rPr>
          <w:b/>
          <w:bCs/>
        </w:rPr>
        <w:t xml:space="preserve"> </w:t>
      </w:r>
      <w:r w:rsidRPr="00147611">
        <w:rPr>
          <w:bCs/>
        </w:rPr>
        <w:t xml:space="preserve">ООО </w:t>
      </w:r>
      <w:r>
        <w:rPr>
          <w:bCs/>
        </w:rPr>
        <w:t>«Денкарс»</w:t>
      </w:r>
      <w:r w:rsidRPr="00147611">
        <w:rPr>
          <w:bCs/>
        </w:rPr>
        <w:t xml:space="preserve"> 18.01.2024г</w:t>
      </w:r>
      <w:r w:rsidRPr="00147611">
        <w:rPr>
          <w:b/>
          <w:bCs/>
        </w:rPr>
        <w:t xml:space="preserve">. </w:t>
      </w:r>
      <w:r w:rsidRPr="00147611">
        <w:t>Страхователем сведения по форме ЕФС-1. раздел 1, подраздел 1.2 с типом «назначение пенсии» представлены по ТКС только</w:t>
      </w:r>
      <w:r w:rsidRPr="00147611">
        <w:rPr>
          <w:b/>
          <w:bCs/>
        </w:rPr>
        <w:t xml:space="preserve"> </w:t>
      </w:r>
      <w:r w:rsidRPr="00147611">
        <w:rPr>
          <w:bCs/>
        </w:rPr>
        <w:t>29.01.2024г</w:t>
      </w:r>
      <w:r w:rsidRPr="00147611">
        <w:rPr>
          <w:b/>
          <w:bCs/>
        </w:rPr>
        <w:t>.</w:t>
      </w:r>
      <w:r w:rsidRPr="00147611">
        <w:t xml:space="preserve"> (регистрационный номер обращения 101-24-000-5285- 4982). тем самым было выявлено нарушение, пр</w:t>
      </w:r>
      <w:r w:rsidRPr="00147611">
        <w:t>едусмотренное п. 2 ст. 11 Федерального закона № 27-ФЗ, непредставление сведений в установленный срок.</w:t>
      </w:r>
    </w:p>
    <w:p w:rsidR="0077638C" w:rsidRPr="00147611" w:rsidP="00147611" w14:paraId="570F8566" w14:textId="4D49A579">
      <w:pPr>
        <w:ind w:left="-851" w:right="-425" w:firstLine="425"/>
        <w:jc w:val="both"/>
      </w:pPr>
      <w:r w:rsidRPr="00147611">
        <w:t>Оценив и  исследовав представленные доказательства, мировой судья приходит к выводу, что</w:t>
      </w:r>
      <w:r w:rsidRPr="00147611" w:rsidR="009E2D7C">
        <w:t xml:space="preserve"> директор Общества </w:t>
      </w:r>
      <w:r w:rsidR="00147611">
        <w:t>Клонцак А.И.</w:t>
      </w:r>
      <w:r w:rsidRPr="00147611" w:rsidR="00EE3916">
        <w:t xml:space="preserve"> </w:t>
      </w:r>
      <w:r w:rsidRPr="00147611">
        <w:t>совершил административное правонар</w:t>
      </w:r>
      <w:r w:rsidRPr="00147611">
        <w:t>ушение, предусмотренное ч.</w:t>
      </w:r>
      <w:r w:rsidRPr="00147611" w:rsidR="00F941B3">
        <w:t xml:space="preserve"> </w:t>
      </w:r>
      <w:r w:rsidRPr="00147611">
        <w:t xml:space="preserve">1 ст. 15.33.2 Кодекса РФ об АП, которая предусматривает административную ответственность за непредставление в установленный </w:t>
      </w:r>
      <w:hyperlink r:id="rId4" w:history="1">
        <w:r w:rsidRPr="00147611">
          <w:rPr>
            <w:rStyle w:val="Hyperlink"/>
            <w:u w:val="none"/>
          </w:rPr>
          <w:t>законодательством</w:t>
        </w:r>
      </w:hyperlink>
      <w:r w:rsidRPr="00147611">
        <w:t xml:space="preserve"> Российской Федерации об индивидуальном (перс</w:t>
      </w:r>
      <w:r w:rsidRPr="00147611">
        <w:t>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 w:rsidRPr="00147611">
        <w:t>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147611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147611">
        <w:rPr>
          <w:color w:val="000000"/>
        </w:rPr>
        <w:t>При назначении наказания мировой судья учитывает характер совершенного                     административн</w:t>
      </w:r>
      <w:r w:rsidRPr="00147611">
        <w:rPr>
          <w:color w:val="000000"/>
        </w:rPr>
        <w:t>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и 4.3. Кодекса РФ об АП и считает, что</w:t>
      </w:r>
      <w:r w:rsidRPr="00147611">
        <w:rPr>
          <w:lang w:eastAsia="x-none"/>
        </w:rPr>
        <w:t xml:space="preserve"> </w:t>
      </w:r>
      <w:r w:rsidRPr="00147611">
        <w:rPr>
          <w:bCs/>
        </w:rPr>
        <w:t xml:space="preserve">необходимо назначить </w:t>
      </w:r>
      <w:r w:rsidRPr="00147611">
        <w:rPr>
          <w:color w:val="000000"/>
        </w:rPr>
        <w:t xml:space="preserve">административное наказание в виде </w:t>
      </w:r>
      <w:r w:rsidRPr="00147611">
        <w:rPr>
          <w:color w:val="000000"/>
        </w:rPr>
        <w:t xml:space="preserve">штрафа.  </w:t>
      </w:r>
    </w:p>
    <w:p w:rsidR="00CF10B5" w:rsidRPr="00147611" w:rsidP="00147611" w14:paraId="2BA8F751" w14:textId="77777777">
      <w:pPr>
        <w:ind w:left="-851" w:right="-425" w:firstLine="425"/>
        <w:jc w:val="both"/>
        <w:rPr>
          <w:bCs/>
        </w:rPr>
      </w:pPr>
      <w:r w:rsidRPr="00147611">
        <w:t>На основании изложенного и руководствуясь ст. ст. 29.9, 29.10, 32.2 Кодекса РФ об АП,  мировой судья,</w:t>
      </w:r>
      <w:r w:rsidRPr="00147611">
        <w:rPr>
          <w:bCs/>
        </w:rPr>
        <w:t xml:space="preserve">                                                    </w:t>
      </w:r>
      <w:r w:rsidRPr="00147611" w:rsidR="006A7FF7">
        <w:rPr>
          <w:bCs/>
        </w:rPr>
        <w:t xml:space="preserve">      </w:t>
      </w:r>
    </w:p>
    <w:p w:rsidR="0077638C" w:rsidRPr="00147611" w:rsidP="00147611" w14:paraId="0C24980D" w14:textId="46EAAF79">
      <w:pPr>
        <w:ind w:left="-851" w:right="-425" w:firstLine="425"/>
        <w:rPr>
          <w:bCs/>
        </w:rPr>
      </w:pPr>
      <w:r w:rsidRPr="00147611">
        <w:rPr>
          <w:bCs/>
        </w:rPr>
        <w:t xml:space="preserve"> </w:t>
      </w:r>
      <w:r w:rsidRPr="00147611" w:rsidR="00C32637">
        <w:rPr>
          <w:bCs/>
        </w:rPr>
        <w:t xml:space="preserve">                                                 </w:t>
      </w:r>
      <w:r w:rsidRPr="00147611">
        <w:rPr>
          <w:bCs/>
        </w:rPr>
        <w:t xml:space="preserve">  </w:t>
      </w:r>
      <w:r w:rsidRPr="00147611" w:rsidR="00751816">
        <w:rPr>
          <w:bCs/>
        </w:rPr>
        <w:t xml:space="preserve">          </w:t>
      </w:r>
      <w:r w:rsidRPr="00147611" w:rsidR="001911E0">
        <w:rPr>
          <w:bCs/>
        </w:rPr>
        <w:t xml:space="preserve">      </w:t>
      </w:r>
      <w:r w:rsidRPr="00147611">
        <w:rPr>
          <w:bCs/>
        </w:rPr>
        <w:t>ПОСТАНОВИЛ:</w:t>
      </w:r>
    </w:p>
    <w:p w:rsidR="0077638C" w:rsidRPr="00147611" w:rsidP="00147611" w14:paraId="72E9D1FB" w14:textId="0B7E6C2E">
      <w:pPr>
        <w:ind w:left="-851" w:right="-425" w:firstLine="425"/>
        <w:jc w:val="both"/>
      </w:pPr>
      <w:r w:rsidRPr="00147611">
        <w:t xml:space="preserve">директора </w:t>
      </w:r>
      <w:r w:rsidRPr="00147611" w:rsidR="00147611">
        <w:t>ООО «</w:t>
      </w:r>
      <w:r w:rsidRPr="00147611" w:rsidR="00147611">
        <w:rPr>
          <w:b/>
        </w:rPr>
        <w:t>Денкарс</w:t>
      </w:r>
      <w:r w:rsidRPr="00147611" w:rsidR="00147611">
        <w:t xml:space="preserve">»   </w:t>
      </w:r>
      <w:r w:rsidRPr="00147611" w:rsidR="00147611">
        <w:rPr>
          <w:b/>
        </w:rPr>
        <w:t>Клонцак Анатолия Ивановича</w:t>
      </w:r>
      <w:r w:rsidRPr="00147611" w:rsidR="00147611">
        <w:rPr>
          <w:bCs/>
        </w:rPr>
        <w:t xml:space="preserve"> </w:t>
      </w:r>
      <w:r w:rsidRPr="00147611">
        <w:rPr>
          <w:bCs/>
        </w:rPr>
        <w:t>признать виновн</w:t>
      </w:r>
      <w:r w:rsidRPr="00147611" w:rsidR="009E2D7C">
        <w:rPr>
          <w:bCs/>
        </w:rPr>
        <w:t>ым</w:t>
      </w:r>
      <w:r w:rsidRPr="00147611">
        <w:rPr>
          <w:bCs/>
        </w:rPr>
        <w:t xml:space="preserve"> в совершении административного правонарушения, предусмотренного ч.</w:t>
      </w:r>
      <w:r w:rsidRPr="00147611" w:rsidR="00F941B3">
        <w:rPr>
          <w:bCs/>
        </w:rPr>
        <w:t xml:space="preserve"> </w:t>
      </w:r>
      <w:r w:rsidRPr="00147611">
        <w:rPr>
          <w:bCs/>
        </w:rPr>
        <w:t xml:space="preserve">1 ст. 15.33.2 </w:t>
      </w:r>
      <w:r w:rsidRPr="00147611">
        <w:t>Кодекса РФ об АП и назначить е</w:t>
      </w:r>
      <w:r w:rsidRPr="00147611" w:rsidR="00F941B3">
        <w:t>му</w:t>
      </w:r>
      <w:r w:rsidRPr="00147611">
        <w:t xml:space="preserve"> административное наказание в виде штрафа в размере 300 (триста) рублей.</w:t>
      </w:r>
    </w:p>
    <w:p w:rsidR="006A7FF7" w:rsidRPr="00147611" w:rsidP="00147611" w14:paraId="0F299148" w14:textId="56176027">
      <w:pPr>
        <w:tabs>
          <w:tab w:val="left" w:pos="540"/>
          <w:tab w:val="left" w:pos="9356"/>
        </w:tabs>
        <w:ind w:left="-851" w:right="-425" w:firstLine="425"/>
        <w:jc w:val="both"/>
      </w:pPr>
      <w:r w:rsidRPr="00147611">
        <w:t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</w:t>
      </w:r>
      <w:r w:rsidRPr="00147611" w:rsidR="009E2D7C">
        <w:t>70000007, КБК 79711601230060001</w:t>
      </w:r>
      <w:r w:rsidRPr="00147611">
        <w:t>140, ОКТМО 71875000.</w:t>
      </w:r>
      <w:r w:rsidRPr="00147611" w:rsidR="0071626F">
        <w:t xml:space="preserve"> </w:t>
      </w:r>
      <w:r w:rsidRPr="00147611" w:rsidR="0071626F">
        <w:rPr>
          <w:color w:val="FF0000"/>
        </w:rPr>
        <w:t xml:space="preserve">УИН </w:t>
      </w:r>
      <w:r w:rsidRPr="00147611" w:rsidR="006D114D">
        <w:rPr>
          <w:color w:val="FF0000"/>
        </w:rPr>
        <w:t>797027000000000</w:t>
      </w:r>
      <w:r w:rsidRPr="00147611" w:rsidR="00751816">
        <w:rPr>
          <w:color w:val="FF0000"/>
        </w:rPr>
        <w:t>1</w:t>
      </w:r>
      <w:r w:rsidR="00147611">
        <w:rPr>
          <w:color w:val="FF0000"/>
        </w:rPr>
        <w:t>19236</w:t>
      </w:r>
      <w:r w:rsidRPr="00147611" w:rsidR="005C6557">
        <w:rPr>
          <w:color w:val="FF0000"/>
        </w:rPr>
        <w:t>.</w:t>
      </w:r>
    </w:p>
    <w:p w:rsidR="0077638C" w:rsidRPr="00147611" w:rsidP="00147611" w14:paraId="48B73DD0" w14:textId="77777777">
      <w:pPr>
        <w:shd w:val="clear" w:color="auto" w:fill="FFFFFF"/>
        <w:ind w:left="-851" w:right="-425" w:firstLine="425"/>
        <w:jc w:val="both"/>
      </w:pPr>
      <w:r w:rsidRPr="00147611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</w:t>
      </w:r>
      <w:r w:rsidRPr="00147611">
        <w:t xml:space="preserve">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147611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147611">
        <w:rPr>
          <w:color w:val="000000"/>
          <w:spacing w:val="2"/>
        </w:rPr>
        <w:t xml:space="preserve">Неуплата административного штрафа в срок, предусмотренный ч. 1 ст. 32.2 Кодекса РФ об АП влечет наложение </w:t>
      </w:r>
      <w:r w:rsidRPr="00147611">
        <w:rPr>
          <w:color w:val="000000"/>
          <w:spacing w:val="2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147611" w:rsidP="00147611" w14:paraId="3D6884DE" w14:textId="77777777">
      <w:pPr>
        <w:ind w:left="-851" w:right="-425" w:firstLine="425"/>
        <w:jc w:val="both"/>
        <w:rPr>
          <w:color w:val="000000"/>
          <w:spacing w:val="-4"/>
        </w:rPr>
      </w:pPr>
      <w:r w:rsidRPr="00147611">
        <w:t xml:space="preserve">Постановление может </w:t>
      </w:r>
      <w:r w:rsidRPr="00147611">
        <w:t xml:space="preserve">быть обжаловано в течении 10 суток с даты вручения или получения  </w:t>
      </w:r>
      <w:r w:rsidRPr="00147611">
        <w:rPr>
          <w:color w:val="000000"/>
          <w:spacing w:val="8"/>
        </w:rPr>
        <w:t xml:space="preserve">в </w:t>
      </w:r>
      <w:r w:rsidRPr="00147611">
        <w:rPr>
          <w:color w:val="000000"/>
          <w:spacing w:val="-4"/>
        </w:rPr>
        <w:t>Нижневартовский   городской суд Ханты-Мансийского автономного округа-Югры через мирового судью судебного участка № 10.</w:t>
      </w:r>
    </w:p>
    <w:p w:rsidR="006A7FF7" w:rsidRPr="00147611" w:rsidP="00147611" w14:paraId="261CA96C" w14:textId="41D98C2A">
      <w:pPr>
        <w:ind w:left="-851" w:right="-425" w:firstLine="425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147611" w:rsidP="00147611" w14:paraId="349C4D08" w14:textId="3E5968F3">
      <w:pPr>
        <w:ind w:left="-851" w:right="-425" w:firstLine="425"/>
        <w:jc w:val="both"/>
        <w:rPr>
          <w:rStyle w:val="Emphasis"/>
          <w:i w:val="0"/>
        </w:rPr>
      </w:pPr>
      <w:r w:rsidRPr="00147611">
        <w:rPr>
          <w:rStyle w:val="Emphasis"/>
          <w:i w:val="0"/>
        </w:rPr>
        <w:t xml:space="preserve">Мировой судья                  </w:t>
      </w:r>
      <w:r w:rsidRPr="00147611">
        <w:rPr>
          <w:rStyle w:val="Emphasis"/>
          <w:i w:val="0"/>
        </w:rPr>
        <w:t xml:space="preserve">                                                          </w:t>
      </w:r>
      <w:r w:rsidR="00147611">
        <w:rPr>
          <w:rStyle w:val="Emphasis"/>
          <w:i w:val="0"/>
        </w:rPr>
        <w:t xml:space="preserve">             </w:t>
      </w:r>
      <w:r w:rsidRPr="00147611">
        <w:rPr>
          <w:rStyle w:val="Emphasis"/>
          <w:i w:val="0"/>
        </w:rPr>
        <w:t xml:space="preserve">     </w:t>
      </w:r>
      <w:r w:rsidR="00147611">
        <w:rPr>
          <w:rStyle w:val="Emphasis"/>
          <w:i w:val="0"/>
        </w:rPr>
        <w:t xml:space="preserve">      </w:t>
      </w:r>
      <w:r w:rsidRPr="00147611">
        <w:rPr>
          <w:rStyle w:val="Emphasis"/>
          <w:i w:val="0"/>
        </w:rPr>
        <w:t xml:space="preserve"> О.С. Полякова</w:t>
      </w:r>
    </w:p>
    <w:p w:rsidR="0077638C" w:rsidRPr="00147611" w:rsidP="00147611" w14:paraId="026D108E" w14:textId="0E88386B">
      <w:pPr>
        <w:ind w:left="-851" w:right="-425" w:firstLine="425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.</w:t>
      </w:r>
    </w:p>
    <w:p w:rsidR="00F549E8" w:rsidRPr="00147611" w:rsidP="00147611" w14:paraId="2D20CF7C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82628"/>
    <w:rsid w:val="000C41D4"/>
    <w:rsid w:val="0012239D"/>
    <w:rsid w:val="00147611"/>
    <w:rsid w:val="00180171"/>
    <w:rsid w:val="001911E0"/>
    <w:rsid w:val="00202350"/>
    <w:rsid w:val="00215972"/>
    <w:rsid w:val="0021673D"/>
    <w:rsid w:val="00387985"/>
    <w:rsid w:val="00394515"/>
    <w:rsid w:val="003B13EF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A7FF7"/>
    <w:rsid w:val="006D114D"/>
    <w:rsid w:val="00707E41"/>
    <w:rsid w:val="0071626F"/>
    <w:rsid w:val="00751816"/>
    <w:rsid w:val="0075305B"/>
    <w:rsid w:val="0077638C"/>
    <w:rsid w:val="00785FD3"/>
    <w:rsid w:val="007B6D2F"/>
    <w:rsid w:val="007B772A"/>
    <w:rsid w:val="00807B3E"/>
    <w:rsid w:val="0082238B"/>
    <w:rsid w:val="00897772"/>
    <w:rsid w:val="008A7F62"/>
    <w:rsid w:val="0091139E"/>
    <w:rsid w:val="00973393"/>
    <w:rsid w:val="00977657"/>
    <w:rsid w:val="00994EEB"/>
    <w:rsid w:val="009C0F6C"/>
    <w:rsid w:val="009E2D7C"/>
    <w:rsid w:val="00A828E1"/>
    <w:rsid w:val="00A9313F"/>
    <w:rsid w:val="00B73C17"/>
    <w:rsid w:val="00BE59D5"/>
    <w:rsid w:val="00C07111"/>
    <w:rsid w:val="00C1590E"/>
    <w:rsid w:val="00C32637"/>
    <w:rsid w:val="00C654C8"/>
    <w:rsid w:val="00CC4D5F"/>
    <w:rsid w:val="00CD11E7"/>
    <w:rsid w:val="00CF10B5"/>
    <w:rsid w:val="00D31BE9"/>
    <w:rsid w:val="00D92318"/>
    <w:rsid w:val="00DD65D5"/>
    <w:rsid w:val="00DE36CE"/>
    <w:rsid w:val="00DF6CB0"/>
    <w:rsid w:val="00E43797"/>
    <w:rsid w:val="00E951C9"/>
    <w:rsid w:val="00EA0790"/>
    <w:rsid w:val="00EE3916"/>
    <w:rsid w:val="00F26359"/>
    <w:rsid w:val="00F549E8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2021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